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84D0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Hidas Község Önkormányzat Képviselő-testülete 6/2021. (V. 20.) önkormányzati rendelete</w:t>
      </w:r>
    </w:p>
    <w:p w14:paraId="1D12046B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Hidas Községi Önkormányzat Képviselő-testületének </w:t>
      </w:r>
    </w:p>
    <w:p w14:paraId="57404314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az önkormányzat 2020. évi zárszámadásáról. </w:t>
      </w:r>
    </w:p>
    <w:p w14:paraId="575A37AC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Hidas Község Önkormányzat Polgármestere a veszélyhelyzet kihirdetéséről és a veszélyhelyzeti intézkedések hatálybalépéséről szóló </w:t>
      </w:r>
    </w:p>
    <w:p w14:paraId="3B16A06B" w14:textId="77777777" w:rsidR="00CB0F16" w:rsidRPr="00CB0F16" w:rsidRDefault="00CB0F16" w:rsidP="00CB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kihirdetett, és a koronavírus-világjárvány elleni védekezésről szóló 2021. évi I. törvénnyel meghosszabbított veszélyhelyzetben Hidas Község Önkormányzat Képviselő-testülete feladat és hatáskörében eljárva, a katasztrófavédelemről és a hozzá kapcsolódó egyes törvények módosításáról szóló 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felhatalmazása alapján, és 32. Cikk (2) bekezdésében meghatározott eredeti jogalkotói hatáskörében, </w:t>
      </w:r>
    </w:p>
    <w:p w14:paraId="6E150807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32. Cikk (1) bekezdés f) pontjában meghatározott feladatkörében eljárva a következőket rendeli el: </w:t>
      </w:r>
    </w:p>
    <w:p w14:paraId="37E1E89C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fejezet </w:t>
      </w:r>
    </w:p>
    <w:p w14:paraId="70A56A15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Általános rendelkezések </w:t>
      </w:r>
    </w:p>
    <w:p w14:paraId="14E3976D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1. § (1) A rendelet hatálya az Önkormányzatra (a továbbiakban: Képviselő-testület) és az általa irányított költségvetési szervekre terjed ki.</w:t>
      </w:r>
    </w:p>
    <w:p w14:paraId="7A34E45F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címrendet melyben az önkormányzat költségvetési szervei, intézményei külön 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címet alkotnak az </w:t>
      </w:r>
    </w:p>
    <w:p w14:paraId="5A29FE0E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14:paraId="18044E82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önkormányzat önállóan gazdálkodó költségvetési szervei a Hidasi Polgármesteri Hivatal és a Hidasi Szivárvány Óvoda és Bölcsőde. </w:t>
      </w:r>
    </w:p>
    <w:p w14:paraId="78448885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2.§ A képviselő-testület a zárszámadásról szóló rendeletét az Áht. 91. § (2) bekezdésében meghatározott tartalommal alkotja meg. </w:t>
      </w:r>
    </w:p>
    <w:p w14:paraId="78365877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3.§ (1) A Képviselő-testület a 2020. évi költségvetés végrehajtásáról szóló beszámolót a 2. mellékletben foglaltaknak megfelelően </w:t>
      </w:r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798.035.348,-Ft bevétellel,</w:t>
      </w: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726.452.091,-</w:t>
      </w:r>
      <w:proofErr w:type="gramEnd"/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Ft kiadással </w:t>
      </w: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hagyja jóvá.</w:t>
      </w:r>
    </w:p>
    <w:p w14:paraId="57ECBAB3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II. fejezet </w:t>
      </w:r>
    </w:p>
    <w:p w14:paraId="2FC34D67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Részletes rendelkezések </w:t>
      </w:r>
    </w:p>
    <w:p w14:paraId="727D433A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4.§ (1) A Képviselő-testület 2020. évi pénzforgalmi mérlegét a 2. mellékletben foglaltak szerint fogadja el. </w:t>
      </w:r>
    </w:p>
    <w:p w14:paraId="4A890DF8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Képviselő-testület 2020. évi bevételeit és kiadásait 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jogcímenkénti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részletezettséggel a 3/a. és 3/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 szerint fogadja el. </w:t>
      </w:r>
    </w:p>
    <w:p w14:paraId="06E9AD5A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(3) A Képviselő-testület 2020. évi bevételeit és kiadásait kormányzati 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funkciónkénti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bontásban a 4. melléklet szerint fogadja el.</w:t>
      </w:r>
    </w:p>
    <w:p w14:paraId="4DAC0965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Képviselő-testület a működési és fejlesztési célú bevételek és kiadások 3 éves alakulását bemutató mérlegét az 5. melléklet szerint fogadja el. </w:t>
      </w:r>
    </w:p>
    <w:p w14:paraId="5BF14E44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 Képviselő-testület a működési célú bevételek, működési célú kiadások mérlegét a 6. melléklet szerint fogadja el. </w:t>
      </w:r>
    </w:p>
    <w:p w14:paraId="53547A18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(6) A Képviselő-testület Felhalmozási és tőke jellegű bevételek és kiadások mérlegét a 7. melléklet szerint fogadja el. </w:t>
      </w:r>
    </w:p>
    <w:p w14:paraId="6ADCBA11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(7) A Képviselő-testület az önkormányzat 2020. évi állami támogatásainak felhasználását 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jogcímenkénti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bontásban a 8. melléklet szerint fogadja el. </w:t>
      </w:r>
    </w:p>
    <w:p w14:paraId="30DB05BA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(8) A Képviselő –testület a felújítási kiadások előirányzatát feladatonként a 9/ </w:t>
      </w:r>
    </w:p>
    <w:p w14:paraId="5D778B9B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beruházási kiadások előirányzatát feladatonként a 9/2. melléklet, az EU-s finanszírozásból megvalósuló beruházásokat a 9/3. melléklet szerint fogadja. </w:t>
      </w:r>
    </w:p>
    <w:p w14:paraId="4E33ADBF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5.§ (1) A Képviselő-testület 2020. december 31-i fordulónappal vagyonkimutatását a könyvviteli mérlegben értékkel szereplő eszközökről és forrásokról a 10. mellékelt szerint fogadja el. </w:t>
      </w:r>
    </w:p>
    <w:p w14:paraId="2F9D5C91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mérlegadatokat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alátámasztó leltárakat és analitikus nyilvántartásokat az önállóan gazdálkodó költségvetési szerv a Hidasi Polgármesteri Hivatal kezeli, és a jegyző felel annak valódiságáért. </w:t>
      </w:r>
    </w:p>
    <w:p w14:paraId="42F4FAE5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§ (1) A Képviselő-testület a 2020. évi pénzmaradványát a 11. melléklet szerint fogadja el. </w:t>
      </w:r>
    </w:p>
    <w:p w14:paraId="4B4A0353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Képviselő-testület 2020. évben az 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Ávr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. 28.§-</w:t>
      </w:r>
      <w:proofErr w:type="spellStart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felsorolt közvetett támogatást nem nyújtott, így azt a 12. melléklet szerint fogadja el. </w:t>
      </w:r>
    </w:p>
    <w:p w14:paraId="716E62B6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Képviselő testület 2020. évi engedélyezett létszámkeretét a 14. melléklet szerint fogadja el. </w:t>
      </w:r>
    </w:p>
    <w:p w14:paraId="32CDDEF9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Képviselő-testület az Önkormányzat adatait összevontan tartalmazó egyszerűsített éves pénzforgalmi jelentést a 15. melléklet alapján jóváhagyja. </w:t>
      </w:r>
    </w:p>
    <w:p w14:paraId="1EEFBDDE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 Képviselő-testület az Önkormányzat több éves kihatással járó feladatainak előirányzatát a 16. melléklet szerint fogadja el. </w:t>
      </w:r>
    </w:p>
    <w:p w14:paraId="6E53A518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(6) Az önkormányzat tulajdonosi részesedéseiről szóló tájékoztatót e rendelet 17. melléklete tartalmazza.</w:t>
      </w:r>
    </w:p>
    <w:p w14:paraId="19F17372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(7) Az önkormányzat Stabilitási tv. 3.§. (1) bekezdése szerinti adósságot keletkeztető ügyletekből és kezességvállalásokból fennálló kötelezettségei a 13. melléklet szerint nincsenek. </w:t>
      </w:r>
    </w:p>
    <w:p w14:paraId="5EE69B47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7.§ A Hidasi Polgármesteri Hivatal 2020. évi kiadásait és bevételeit, 2020. évi létszámkeretét a 18/1-3. melléklet szerint fogadja el. </w:t>
      </w:r>
    </w:p>
    <w:p w14:paraId="4FDFDBD7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8.§ A Hidasi Szivárvány Óvoda és Bölcsőde 2020. évi kiadásait és bevételeit, 2020. évi létszámkeretét a 19/1-3. melléklet szerint fogadja el. </w:t>
      </w:r>
    </w:p>
    <w:p w14:paraId="5A01BA45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III. fejezet </w:t>
      </w:r>
    </w:p>
    <w:p w14:paraId="0F53C9E1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Záró rendelkezések </w:t>
      </w:r>
    </w:p>
    <w:p w14:paraId="1C7463EE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9.§ (1) Ez a rendelet a kihirdetését követő napon lép hatályba.</w:t>
      </w:r>
    </w:p>
    <w:p w14:paraId="382A54DD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rendelet kihirdetéséről a jegyző gondoskodik. </w:t>
      </w:r>
    </w:p>
    <w:p w14:paraId="4B066CFD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Hidas, 2021. május 19. </w:t>
      </w:r>
    </w:p>
    <w:p w14:paraId="5090036C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Berg Csaba polgármester Dr. Tóth Attila jegyző</w:t>
      </w:r>
    </w:p>
    <w:p w14:paraId="3FE01416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§ </w:t>
      </w:r>
    </w:p>
    <w:p w14:paraId="126F5F45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§ </w:t>
      </w:r>
    </w:p>
    <w:p w14:paraId="55A69449" w14:textId="77777777" w:rsidR="00CB0F16" w:rsidRPr="00CB0F16" w:rsidRDefault="00CB0F16" w:rsidP="00CB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0F16">
        <w:rPr>
          <w:rFonts w:ascii="Times New Roman" w:eastAsia="Times New Roman" w:hAnsi="Times New Roman" w:cs="Times New Roman"/>
          <w:sz w:val="24"/>
          <w:szCs w:val="24"/>
          <w:lang w:eastAsia="hu-HU"/>
        </w:rPr>
        <w:t>3. § Ez a rendelet 2021. május 21-én lép hatályba.</w:t>
      </w:r>
    </w:p>
    <w:p w14:paraId="3C273686" w14:textId="77777777" w:rsidR="00DE058A" w:rsidRDefault="00DE058A"/>
    <w:sectPr w:rsidR="00DE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16"/>
    <w:rsid w:val="00314883"/>
    <w:rsid w:val="004F6EAB"/>
    <w:rsid w:val="00632AF0"/>
    <w:rsid w:val="0085333A"/>
    <w:rsid w:val="00C735CA"/>
    <w:rsid w:val="00C93850"/>
    <w:rsid w:val="00CB0F16"/>
    <w:rsid w:val="00D1650F"/>
    <w:rsid w:val="00DE058A"/>
    <w:rsid w:val="00E3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C8B"/>
  <w15:chartTrackingRefBased/>
  <w15:docId w15:val="{7336AB0A-E4A0-4009-8C95-5527FE0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Boglárka Szőke</dc:creator>
  <cp:keywords/>
  <dc:description/>
  <cp:lastModifiedBy>Boglárka Szőke</cp:lastModifiedBy>
  <cp:revision>1</cp:revision>
  <dcterms:created xsi:type="dcterms:W3CDTF">2022-06-03T08:22:00Z</dcterms:created>
  <dcterms:modified xsi:type="dcterms:W3CDTF">2022-06-03T08:23:00Z</dcterms:modified>
</cp:coreProperties>
</file>